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7E255B" w14:textId="77777777" w:rsidR="00B32A20" w:rsidRPr="00BF4749" w:rsidRDefault="00B32A20" w:rsidP="00B32A20">
      <w:pPr>
        <w:rPr>
          <w:rFonts w:ascii="Times New Roman" w:hAnsi="Times New Roman" w:cs="Times New Roman"/>
          <w:color w:val="4472C4" w:themeColor="accent1"/>
          <w:sz w:val="32"/>
          <w:szCs w:val="32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5CF386DB" w14:textId="77777777" w:rsidR="00BF4749" w:rsidRPr="00593D6B" w:rsidRDefault="00BF4749" w:rsidP="00BF4749">
      <w:pPr>
        <w:keepNext/>
        <w:suppressAutoHyphens/>
        <w:overflowPunct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ru-RU" w:eastAsia="ru-RU"/>
          <w14:ligatures w14:val="none"/>
        </w:rPr>
      </w:pPr>
      <w:r w:rsidRPr="00593D6B">
        <w:rPr>
          <w:rFonts w:ascii="Times New Roman" w:eastAsia="Times New Roman" w:hAnsi="Times New Roman" w:cs="Times New Roman"/>
          <w:b/>
          <w:noProof/>
          <w:color w:val="000000"/>
          <w:kern w:val="32"/>
          <w:sz w:val="32"/>
          <w:szCs w:val="32"/>
          <w:lang w:eastAsia="uk-UA"/>
          <w14:ligatures w14:val="none"/>
        </w:rPr>
        <w:drawing>
          <wp:inline distT="0" distB="0" distL="0" distR="0" wp14:anchorId="3CA07F54" wp14:editId="74419F44">
            <wp:extent cx="514350" cy="638175"/>
            <wp:effectExtent l="0" t="0" r="0" b="9525"/>
            <wp:docPr id="1" name="Рисунок 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897A5F" w14:textId="77777777" w:rsidR="00BF4749" w:rsidRPr="00593D6B" w:rsidRDefault="00BF4749" w:rsidP="00BF4749">
      <w:pPr>
        <w:overflowPunct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hr-HR" w:eastAsia="ru-RU"/>
          <w14:ligatures w14:val="none"/>
        </w:rPr>
      </w:pPr>
      <w:r w:rsidRPr="00593D6B">
        <w:rPr>
          <w:rFonts w:ascii="Times New Roman" w:eastAsia="Times New Roman" w:hAnsi="Times New Roman" w:cs="Times New Roman"/>
          <w:b/>
          <w:color w:val="000000"/>
          <w:kern w:val="0"/>
          <w:sz w:val="32"/>
          <w:szCs w:val="32"/>
          <w:lang w:val="hr-HR" w:eastAsia="ru-RU"/>
          <w14:ligatures w14:val="none"/>
        </w:rPr>
        <w:t xml:space="preserve">ОБУХІВСЬКА МІСЬКА РАДА </w:t>
      </w:r>
    </w:p>
    <w:p w14:paraId="062836D4" w14:textId="39DE9625" w:rsidR="00BF4749" w:rsidRPr="00593D6B" w:rsidRDefault="00BF4749" w:rsidP="00BF4749">
      <w:pPr>
        <w:overflowPunct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32"/>
          <w:szCs w:val="32"/>
          <w:lang w:val="ru-RU" w:eastAsia="uk-UA" w:bidi="uk-UA"/>
          <w14:ligatures w14:val="none"/>
        </w:rPr>
      </w:pPr>
      <w:r>
        <w:rPr>
          <w:rFonts w:ascii="Times New Roman" w:eastAsia="Times New Roman" w:hAnsi="Times New Roman" w:cs="Times New Roman"/>
          <w:b/>
          <w:color w:val="000000"/>
          <w:kern w:val="0"/>
          <w:sz w:val="32"/>
          <w:szCs w:val="32"/>
          <w:lang w:val="ru-RU" w:eastAsia="uk-UA" w:bidi="uk-UA"/>
          <w14:ligatures w14:val="none"/>
        </w:rPr>
        <w:t xml:space="preserve">                                   </w:t>
      </w:r>
      <w:r w:rsidRPr="00593D6B">
        <w:rPr>
          <w:rFonts w:ascii="Times New Roman" w:eastAsia="Times New Roman" w:hAnsi="Times New Roman" w:cs="Times New Roman"/>
          <w:b/>
          <w:color w:val="000000"/>
          <w:kern w:val="0"/>
          <w:sz w:val="32"/>
          <w:szCs w:val="32"/>
          <w:lang w:val="ru-RU" w:eastAsia="uk-UA" w:bidi="uk-UA"/>
          <w14:ligatures w14:val="none"/>
        </w:rPr>
        <w:t xml:space="preserve"> КИЇВСЬКОЇ ОБЛАСТІ</w:t>
      </w:r>
      <w:r>
        <w:rPr>
          <w:rFonts w:ascii="Times New Roman" w:eastAsia="Times New Roman" w:hAnsi="Times New Roman" w:cs="Times New Roman"/>
          <w:b/>
          <w:color w:val="000000"/>
          <w:kern w:val="0"/>
          <w:sz w:val="32"/>
          <w:szCs w:val="32"/>
          <w:lang w:val="ru-RU" w:eastAsia="uk-UA" w:bidi="uk-UA"/>
          <w14:ligatures w14:val="none"/>
        </w:rPr>
        <w:t xml:space="preserve">                      </w:t>
      </w:r>
      <w:proofErr w:type="spellStart"/>
      <w:r w:rsidRPr="006840E3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ru-RU" w:eastAsia="uk-UA" w:bidi="uk-UA"/>
          <w14:ligatures w14:val="none"/>
        </w:rPr>
        <w:t>проєкт</w:t>
      </w:r>
      <w:proofErr w:type="spellEnd"/>
    </w:p>
    <w:p w14:paraId="4FCC0BDA" w14:textId="77777777" w:rsidR="00BF4749" w:rsidRPr="00593D6B" w:rsidRDefault="00BF4749" w:rsidP="00BF4749">
      <w:pPr>
        <w:keepNext/>
        <w:pBdr>
          <w:bottom w:val="single" w:sz="12" w:space="1" w:color="auto"/>
        </w:pBdr>
        <w:overflowPunct w:val="0"/>
        <w:autoSpaceDN w:val="0"/>
        <w:spacing w:after="0" w:line="240" w:lineRule="auto"/>
        <w:ind w:left="5812" w:hanging="5760"/>
        <w:jc w:val="center"/>
        <w:outlineLvl w:val="1"/>
        <w:rPr>
          <w:rFonts w:ascii="Times New Roman" w:eastAsia="Times New Roman" w:hAnsi="Times New Roman" w:cs="Times New Roman"/>
          <w:b/>
          <w:color w:val="000000"/>
          <w:kern w:val="0"/>
          <w:sz w:val="4"/>
          <w:szCs w:val="28"/>
          <w:lang w:val="ru-RU" w:eastAsia="ru-RU"/>
          <w14:ligatures w14:val="none"/>
        </w:rPr>
      </w:pPr>
    </w:p>
    <w:p w14:paraId="61EF83CF" w14:textId="18668047" w:rsidR="00BF4749" w:rsidRPr="00593D6B" w:rsidRDefault="006063E7" w:rsidP="00BF4749">
      <w:pPr>
        <w:overflowPunct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ru-RU"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val="ru-RU" w:eastAsia="ru-RU"/>
          <w14:ligatures w14:val="none"/>
        </w:rPr>
        <w:t>СОТА</w:t>
      </w:r>
      <w:r w:rsidR="00BF4749" w:rsidRPr="00593D6B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val="ru-RU" w:eastAsia="ru-RU"/>
          <w14:ligatures w14:val="none"/>
        </w:rPr>
        <w:t xml:space="preserve"> СЕСІЯ ВОСЬ</w:t>
      </w:r>
      <w:r w:rsidR="00BF4749" w:rsidRPr="00593D6B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ru-RU" w:eastAsia="ru-RU"/>
          <w14:ligatures w14:val="none"/>
        </w:rPr>
        <w:t>МОГО СКЛИКАННЯ</w:t>
      </w:r>
    </w:p>
    <w:p w14:paraId="33DB4361" w14:textId="7A95B952" w:rsidR="0072583F" w:rsidRPr="0072583F" w:rsidRDefault="0072583F" w:rsidP="0072583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DB4B8E0" w14:textId="77777777" w:rsidR="0072583F" w:rsidRPr="0072583F" w:rsidRDefault="0072583F" w:rsidP="0072583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2583F">
        <w:rPr>
          <w:rFonts w:ascii="Times New Roman" w:hAnsi="Times New Roman" w:cs="Times New Roman"/>
          <w:b/>
          <w:bCs/>
          <w:sz w:val="28"/>
          <w:szCs w:val="28"/>
        </w:rPr>
        <w:t xml:space="preserve">Р  І  Ш  Е  Н  </w:t>
      </w:r>
      <w:proofErr w:type="spellStart"/>
      <w:r w:rsidRPr="0072583F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72583F">
        <w:rPr>
          <w:rFonts w:ascii="Times New Roman" w:hAnsi="Times New Roman" w:cs="Times New Roman"/>
          <w:b/>
          <w:bCs/>
          <w:sz w:val="28"/>
          <w:szCs w:val="28"/>
        </w:rPr>
        <w:t xml:space="preserve">  Я</w:t>
      </w:r>
    </w:p>
    <w:p w14:paraId="1A7A18C0" w14:textId="37C6063B" w:rsidR="0072583F" w:rsidRPr="000158C6" w:rsidRDefault="0072583F" w:rsidP="00B32A20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72583F">
        <w:rPr>
          <w:rFonts w:ascii="Times New Roman" w:hAnsi="Times New Roman" w:cs="Times New Roman"/>
          <w:b/>
          <w:bCs/>
          <w:sz w:val="28"/>
          <w:szCs w:val="28"/>
        </w:rPr>
        <w:t xml:space="preserve">____ </w:t>
      </w:r>
      <w:r w:rsidR="006063E7">
        <w:rPr>
          <w:rFonts w:ascii="Times New Roman" w:hAnsi="Times New Roman" w:cs="Times New Roman"/>
          <w:b/>
          <w:bCs/>
          <w:sz w:val="28"/>
          <w:szCs w:val="28"/>
        </w:rPr>
        <w:t>вересня</w:t>
      </w:r>
      <w:r w:rsidRPr="0072583F">
        <w:rPr>
          <w:rFonts w:ascii="Times New Roman" w:hAnsi="Times New Roman" w:cs="Times New Roman"/>
          <w:b/>
          <w:bCs/>
          <w:sz w:val="28"/>
          <w:szCs w:val="28"/>
        </w:rPr>
        <w:t xml:space="preserve"> 2026 року </w:t>
      </w:r>
      <w:r w:rsidRPr="0072583F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72583F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72583F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72583F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72583F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72583F">
        <w:rPr>
          <w:rFonts w:ascii="Times New Roman" w:hAnsi="Times New Roman" w:cs="Times New Roman"/>
          <w:b/>
          <w:bCs/>
          <w:sz w:val="28"/>
          <w:szCs w:val="28"/>
        </w:rPr>
        <w:tab/>
        <w:t>№_____-</w:t>
      </w:r>
      <w:r w:rsidR="006063E7">
        <w:rPr>
          <w:rFonts w:ascii="Times New Roman" w:hAnsi="Times New Roman" w:cs="Times New Roman"/>
          <w:b/>
          <w:bCs/>
          <w:sz w:val="28"/>
          <w:szCs w:val="28"/>
        </w:rPr>
        <w:t>100</w:t>
      </w:r>
      <w:r w:rsidRPr="0072583F">
        <w:rPr>
          <w:rFonts w:ascii="Times New Roman" w:hAnsi="Times New Roman" w:cs="Times New Roman"/>
          <w:b/>
          <w:bCs/>
          <w:sz w:val="28"/>
          <w:szCs w:val="28"/>
        </w:rPr>
        <w:t xml:space="preserve"> -</w:t>
      </w:r>
      <w:r w:rsidRPr="0072583F"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  <w:r w:rsidRPr="0072583F">
        <w:rPr>
          <w:rFonts w:ascii="Times New Roman" w:hAnsi="Times New Roman" w:cs="Times New Roman"/>
          <w:b/>
          <w:bCs/>
          <w:sz w:val="28"/>
          <w:szCs w:val="28"/>
        </w:rPr>
        <w:t>ІІІ</w:t>
      </w:r>
    </w:p>
    <w:p w14:paraId="3C825BCB" w14:textId="77777777" w:rsidR="000158C6" w:rsidRDefault="000158C6" w:rsidP="005837F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212529"/>
          <w:kern w:val="0"/>
          <w:sz w:val="28"/>
          <w:szCs w:val="28"/>
          <w:bdr w:val="none" w:sz="0" w:space="0" w:color="auto" w:frame="1"/>
          <w:lang w:eastAsia="uk-UA"/>
          <w14:ligatures w14:val="none"/>
        </w:rPr>
      </w:pPr>
    </w:p>
    <w:p w14:paraId="75F405CC" w14:textId="6790E3DC" w:rsidR="005837F6" w:rsidRPr="005837F6" w:rsidRDefault="005837F6" w:rsidP="005837F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212529"/>
          <w:kern w:val="0"/>
          <w:sz w:val="28"/>
          <w:szCs w:val="28"/>
          <w:bdr w:val="none" w:sz="0" w:space="0" w:color="auto" w:frame="1"/>
          <w:lang w:eastAsia="uk-UA"/>
          <w14:ligatures w14:val="none"/>
        </w:rPr>
      </w:pPr>
      <w:r w:rsidRPr="000C04DD">
        <w:rPr>
          <w:rFonts w:ascii="Times New Roman" w:eastAsia="Times New Roman" w:hAnsi="Times New Roman" w:cs="Times New Roman"/>
          <w:b/>
          <w:bCs/>
          <w:color w:val="212529"/>
          <w:kern w:val="0"/>
          <w:sz w:val="28"/>
          <w:szCs w:val="28"/>
          <w:bdr w:val="none" w:sz="0" w:space="0" w:color="auto" w:frame="1"/>
          <w:lang w:eastAsia="uk-UA"/>
          <w14:ligatures w14:val="none"/>
        </w:rPr>
        <w:t>Про надання згоди на прийняття</w:t>
      </w:r>
      <w:r w:rsidRPr="000C04DD"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  <w14:ligatures w14:val="none"/>
        </w:rPr>
        <w:t>зі спільної</w:t>
      </w:r>
    </w:p>
    <w:p w14:paraId="355D80C8" w14:textId="77777777" w:rsidR="004A6A64" w:rsidRDefault="004A6A64" w:rsidP="005837F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212529"/>
          <w:kern w:val="0"/>
          <w:sz w:val="28"/>
          <w:szCs w:val="28"/>
          <w:bdr w:val="none" w:sz="0" w:space="0" w:color="auto" w:frame="1"/>
          <w:lang w:eastAsia="uk-UA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212529"/>
          <w:kern w:val="0"/>
          <w:sz w:val="28"/>
          <w:szCs w:val="28"/>
          <w:bdr w:val="none" w:sz="0" w:space="0" w:color="auto" w:frame="1"/>
          <w:lang w:eastAsia="uk-UA"/>
          <w14:ligatures w14:val="none"/>
        </w:rPr>
        <w:t xml:space="preserve">власності територіальних громад, сіл, селищ, </w:t>
      </w:r>
    </w:p>
    <w:p w14:paraId="430B8093" w14:textId="77777777" w:rsidR="004A6A64" w:rsidRDefault="004A6A64" w:rsidP="005837F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212529"/>
          <w:kern w:val="0"/>
          <w:sz w:val="28"/>
          <w:szCs w:val="28"/>
          <w:bdr w:val="none" w:sz="0" w:space="0" w:color="auto" w:frame="1"/>
          <w:lang w:eastAsia="uk-UA"/>
          <w14:ligatures w14:val="none"/>
        </w:rPr>
        <w:t xml:space="preserve">міст Київської області </w:t>
      </w:r>
      <w:r w:rsidR="005837F6" w:rsidRPr="000C04DD">
        <w:rPr>
          <w:rFonts w:ascii="Times New Roman" w:eastAsia="Times New Roman" w:hAnsi="Times New Roman" w:cs="Times New Roman"/>
          <w:b/>
          <w:bCs/>
          <w:color w:val="212529"/>
          <w:kern w:val="0"/>
          <w:sz w:val="28"/>
          <w:szCs w:val="28"/>
          <w:bdr w:val="none" w:sz="0" w:space="0" w:color="auto" w:frame="1"/>
          <w:lang w:eastAsia="uk-UA"/>
          <w14:ligatures w14:val="none"/>
        </w:rPr>
        <w:t>в комунальну власність</w:t>
      </w:r>
      <w:r w:rsidR="005837F6"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  <w:t xml:space="preserve"> </w:t>
      </w:r>
    </w:p>
    <w:p w14:paraId="6E274528" w14:textId="68A3318F" w:rsidR="005837F6" w:rsidRPr="004A6A64" w:rsidRDefault="005837F6" w:rsidP="005837F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212529"/>
          <w:kern w:val="0"/>
          <w:sz w:val="28"/>
          <w:szCs w:val="28"/>
          <w:bdr w:val="none" w:sz="0" w:space="0" w:color="auto" w:frame="1"/>
          <w:lang w:eastAsia="uk-UA"/>
          <w14:ligatures w14:val="none"/>
        </w:rPr>
      </w:pPr>
      <w:r w:rsidRPr="000C04DD">
        <w:rPr>
          <w:rFonts w:ascii="Times New Roman" w:eastAsia="Times New Roman" w:hAnsi="Times New Roman" w:cs="Times New Roman"/>
          <w:b/>
          <w:bCs/>
          <w:color w:val="212529"/>
          <w:kern w:val="0"/>
          <w:sz w:val="28"/>
          <w:szCs w:val="28"/>
          <w:bdr w:val="none" w:sz="0" w:space="0" w:color="auto" w:frame="1"/>
          <w:lang w:eastAsia="uk-UA"/>
          <w14:ligatures w14:val="none"/>
        </w:rPr>
        <w:t>Обухівської міської територіальної громади</w:t>
      </w:r>
    </w:p>
    <w:p w14:paraId="73951341" w14:textId="77777777" w:rsidR="005837F6" w:rsidRDefault="005837F6" w:rsidP="005837F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212529"/>
          <w:kern w:val="0"/>
          <w:sz w:val="28"/>
          <w:szCs w:val="28"/>
          <w:bdr w:val="none" w:sz="0" w:space="0" w:color="auto" w:frame="1"/>
          <w:lang w:eastAsia="uk-UA"/>
          <w14:ligatures w14:val="none"/>
        </w:rPr>
      </w:pPr>
      <w:r w:rsidRPr="000C04DD">
        <w:rPr>
          <w:rFonts w:ascii="Times New Roman" w:eastAsia="Times New Roman" w:hAnsi="Times New Roman" w:cs="Times New Roman"/>
          <w:b/>
          <w:bCs/>
          <w:color w:val="212529"/>
          <w:kern w:val="0"/>
          <w:sz w:val="28"/>
          <w:szCs w:val="28"/>
          <w:bdr w:val="none" w:sz="0" w:space="0" w:color="auto" w:frame="1"/>
          <w:lang w:eastAsia="uk-UA"/>
          <w14:ligatures w14:val="none"/>
        </w:rPr>
        <w:t>транспортного засобу</w:t>
      </w:r>
    </w:p>
    <w:p w14:paraId="4AB2E429" w14:textId="77777777" w:rsidR="005837F6" w:rsidRPr="000C04DD" w:rsidRDefault="005837F6" w:rsidP="005837F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</w:p>
    <w:p w14:paraId="28401EB9" w14:textId="20ECCECB" w:rsidR="000158C6" w:rsidRPr="000158C6" w:rsidRDefault="005837F6" w:rsidP="000158C6">
      <w:pPr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       </w:t>
      </w:r>
      <w:r w:rsidRPr="000D3B56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З метою оперативного вирішення соціальних питань, розглянувши </w:t>
      </w:r>
      <w:r w:rsidR="00C5033A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лист</w:t>
      </w:r>
      <w:r w:rsidRPr="000D3B56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 Управління ветеранської політики Київської обласної державної адміністрації</w:t>
      </w:r>
      <w:r w:rsidR="00F62969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 від 02.09.2026 року № 1161/51/51.1/51/2026</w:t>
      </w:r>
      <w:r w:rsidRPr="000D3B56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 щодо передачі транспортного засобу до комунальної власності Обухівської міської територіальної громади для забезпечення діяльності ветеранських просторів та підвищення мобільності Захисників  і Захисниць України, керуючись статтями 26, 29, частиною 5 статті 60 Закону України «Про місцеве самоврядування в Україні»</w:t>
      </w:r>
      <w:r w:rsidR="00F62969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 та 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відповідно до рішення Київської обласної ради від </w:t>
      </w:r>
      <w:r w:rsidRPr="007E0258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20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.08.</w:t>
      </w:r>
      <w:r w:rsidRPr="007E0258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2026 № 1831-38-VІІІ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«</w:t>
      </w:r>
      <w:r w:rsidRPr="007E0258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Про надання згоди на безоплатну передачу індивідуально визначеного майна зі спільної власності територіальних громад сіл, селищ, міст Київської області у комунальну власність Обухівської міської територіальної громади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»</w:t>
      </w:r>
      <w:r w:rsidR="00F6296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,</w:t>
      </w:r>
      <w:r w:rsidR="000158C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враховуючи </w:t>
      </w:r>
      <w:r w:rsidRPr="00687C8F">
        <w:t xml:space="preserve"> </w:t>
      </w:r>
      <w:r w:rsidR="000158C6" w:rsidRPr="000158C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рекомендації постійних комісій Обухівської міської ради Київської області з гуманітарних питань та з питань фінансів, бюджету, планування, соціально – економічного розвитку, інвестицій та міжнародного співробітництва,</w:t>
      </w:r>
    </w:p>
    <w:p w14:paraId="18415FD3" w14:textId="3EE757C7" w:rsidR="005837F6" w:rsidRPr="000D3B56" w:rsidRDefault="005837F6" w:rsidP="005837F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</w:p>
    <w:p w14:paraId="1F05DD99" w14:textId="77777777" w:rsidR="005837F6" w:rsidRPr="000C04DD" w:rsidRDefault="005837F6" w:rsidP="005837F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0C04DD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ОБУХІВСЬКА МІСЬКА РАДА ВИРІШИЛА:</w:t>
      </w:r>
    </w:p>
    <w:p w14:paraId="3F12F60C" w14:textId="77777777" w:rsidR="005837F6" w:rsidRPr="000C04DD" w:rsidRDefault="005837F6" w:rsidP="005837F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5575FE6E" w14:textId="76C5D4D6" w:rsidR="005837F6" w:rsidRDefault="005837F6" w:rsidP="005837F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uk-UA"/>
          <w14:ligatures w14:val="none"/>
        </w:rPr>
      </w:pPr>
      <w:r w:rsidRPr="000C04DD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uk-UA"/>
          <w14:ligatures w14:val="none"/>
        </w:rPr>
        <w:t xml:space="preserve">1. Надати згоду на прийняття </w:t>
      </w:r>
      <w:r w:rsidRPr="000C04DD">
        <w:rPr>
          <w:rFonts w:ascii="Times New Roman" w:eastAsia="Times New Roman" w:hAnsi="Times New Roman" w:cs="Times New Roman"/>
          <w:bCs/>
          <w:color w:val="212529"/>
          <w:kern w:val="0"/>
          <w:sz w:val="28"/>
          <w:szCs w:val="28"/>
          <w:bdr w:val="none" w:sz="0" w:space="0" w:color="auto" w:frame="1"/>
          <w:lang w:eastAsia="uk-UA"/>
          <w14:ligatures w14:val="none"/>
        </w:rPr>
        <w:t>зі спільної власності територіальних громад, сіл, селищ, міст Київської області</w:t>
      </w:r>
      <w:r w:rsidRPr="000C04DD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uk-UA"/>
          <w14:ligatures w14:val="none"/>
        </w:rPr>
        <w:t xml:space="preserve"> в комунальну власність Обухівської міської </w:t>
      </w:r>
      <w:r w:rsidR="00F3490F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uk-UA"/>
          <w14:ligatures w14:val="none"/>
        </w:rPr>
        <w:t xml:space="preserve">ради Київської області індивідуально визначеного майна </w:t>
      </w:r>
      <w:r w:rsidRPr="000C04DD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uk-UA"/>
          <w14:ligatures w14:val="none"/>
        </w:rPr>
        <w:t xml:space="preserve"> а саме: </w:t>
      </w:r>
      <w:r w:rsidR="00F3490F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uk-UA"/>
          <w14:ligatures w14:val="none"/>
        </w:rPr>
        <w:t>спеціалізований авто</w:t>
      </w:r>
      <w:r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uk-UA"/>
          <w14:ligatures w14:val="none"/>
        </w:rPr>
        <w:t xml:space="preserve">транспортний засіб </w:t>
      </w:r>
      <w:r w:rsidRPr="000D3B56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uk-UA"/>
          <w14:ligatures w14:val="none"/>
        </w:rPr>
        <w:t>АВТОСПЕЦПРОМ АСПА.941218.003</w:t>
      </w:r>
      <w:r w:rsidR="00271920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uk-UA"/>
          <w14:ligatures w14:val="none"/>
        </w:rPr>
        <w:t>,</w:t>
      </w:r>
      <w:r w:rsidRPr="000D3B56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uk-UA"/>
          <w14:ligatures w14:val="none"/>
        </w:rPr>
        <w:t xml:space="preserve">  2026 року випуску,</w:t>
      </w:r>
      <w:r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uk-UA"/>
          <w14:ligatures w14:val="none"/>
        </w:rPr>
        <w:t xml:space="preserve"> об’єм двигуна</w:t>
      </w:r>
      <w:r w:rsidRPr="000D3B56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uk-UA"/>
          <w14:ligatures w14:val="none"/>
        </w:rPr>
        <w:t xml:space="preserve"> 2184 см</w:t>
      </w:r>
      <w:r w:rsidRPr="00E43E86">
        <w:rPr>
          <w:rFonts w:ascii="Times New Roman" w:eastAsia="Times New Roman" w:hAnsi="Times New Roman" w:cs="Times New Roman"/>
          <w:color w:val="212529"/>
          <w:kern w:val="0"/>
          <w:sz w:val="32"/>
          <w:szCs w:val="32"/>
          <w:lang w:eastAsia="uk-UA"/>
          <w14:ligatures w14:val="none"/>
        </w:rPr>
        <w:t>³</w:t>
      </w:r>
      <w:r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uk-UA"/>
          <w14:ligatures w14:val="none"/>
        </w:rPr>
        <w:t xml:space="preserve">, </w:t>
      </w:r>
      <w:r w:rsidRPr="000D3B56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uk-UA"/>
          <w14:ligatures w14:val="none"/>
        </w:rPr>
        <w:t xml:space="preserve"> </w:t>
      </w:r>
      <w:r w:rsidRPr="00E43E86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uk-UA"/>
          <w14:ligatures w14:val="none"/>
        </w:rPr>
        <w:t>реєстраційний номер</w:t>
      </w:r>
      <w:r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uk-UA"/>
          <w14:ligatures w14:val="none"/>
        </w:rPr>
        <w:t xml:space="preserve"> </w:t>
      </w:r>
      <w:r w:rsidRPr="00E43E86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uk-U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uk-UA"/>
          <w14:ligatures w14:val="none"/>
        </w:rPr>
        <w:t>К</w:t>
      </w:r>
      <w:r w:rsidRPr="00E43E86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uk-UA"/>
          <w14:ligatures w14:val="none"/>
        </w:rPr>
        <w:t>І 3411 АЕ</w:t>
      </w:r>
      <w:r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uk-UA"/>
          <w14:ligatures w14:val="none"/>
        </w:rPr>
        <w:t xml:space="preserve">, </w:t>
      </w:r>
      <w:r w:rsidRPr="00E43E86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uk-UA"/>
          <w14:ligatures w14:val="none"/>
        </w:rPr>
        <w:t xml:space="preserve"> </w:t>
      </w:r>
      <w:r w:rsidRPr="000D3B56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uk-UA"/>
          <w14:ligatures w14:val="none"/>
        </w:rPr>
        <w:t>сума в гр</w:t>
      </w:r>
      <w:r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uk-UA"/>
          <w14:ligatures w14:val="none"/>
        </w:rPr>
        <w:t>ивн</w:t>
      </w:r>
      <w:r w:rsidR="00F3490F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uk-UA"/>
          <w14:ligatures w14:val="none"/>
        </w:rPr>
        <w:t>я</w:t>
      </w:r>
      <w:r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uk-UA"/>
          <w14:ligatures w14:val="none"/>
        </w:rPr>
        <w:t>х</w:t>
      </w:r>
      <w:r w:rsidRPr="000D3B56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uk-UA"/>
          <w14:ligatures w14:val="none"/>
        </w:rPr>
        <w:t xml:space="preserve"> </w:t>
      </w:r>
      <w:r w:rsidR="00271920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uk-UA"/>
          <w14:ligatures w14:val="none"/>
        </w:rPr>
        <w:t xml:space="preserve"> </w:t>
      </w:r>
      <w:r w:rsidRPr="000D3B56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uk-UA"/>
          <w14:ligatures w14:val="none"/>
        </w:rPr>
        <w:t>2 760 555,</w:t>
      </w:r>
      <w:r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uk-UA"/>
          <w14:ligatures w14:val="none"/>
        </w:rPr>
        <w:t xml:space="preserve"> </w:t>
      </w:r>
      <w:r w:rsidRPr="000D3B56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uk-UA"/>
          <w14:ligatures w14:val="none"/>
        </w:rPr>
        <w:t>04</w:t>
      </w:r>
      <w:r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uk-UA"/>
          <w14:ligatures w14:val="none"/>
        </w:rPr>
        <w:t xml:space="preserve"> (два мільйона сімсот шістдесят тисяч п’ятсот п’ятдесят п’ять гривень 04 </w:t>
      </w:r>
      <w:r w:rsidR="00F3490F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uk-UA"/>
          <w14:ligatures w14:val="none"/>
        </w:rPr>
        <w:t>копійок).</w:t>
      </w:r>
      <w:r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uk-UA"/>
          <w14:ligatures w14:val="none"/>
        </w:rPr>
        <w:t xml:space="preserve">  </w:t>
      </w:r>
    </w:p>
    <w:p w14:paraId="28DD53A5" w14:textId="1D1F19D3" w:rsidR="009D156B" w:rsidRDefault="005837F6" w:rsidP="009D156B">
      <w:pPr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uk-UA"/>
          <w14:ligatures w14:val="none"/>
        </w:rPr>
        <w:t xml:space="preserve">          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2.</w:t>
      </w:r>
      <w:r w:rsidR="004E647D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  <w:r w:rsidR="009D156B" w:rsidRPr="009D156B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Визначити набувачем та балансоутримувачем </w:t>
      </w:r>
      <w:r w:rsidR="00FA6E27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авто</w:t>
      </w:r>
      <w:r w:rsidR="009D156B" w:rsidRPr="009D156B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транспортного засобу зазначеного у пункті 1 цього рішення Територіальний  центр надання соціальних послуг Обухівської міської ради Київської області</w:t>
      </w:r>
      <w:r w:rsidR="009D156B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.</w:t>
      </w:r>
    </w:p>
    <w:p w14:paraId="59B851D6" w14:textId="77777777" w:rsidR="00CB7C29" w:rsidRDefault="00CB7C29" w:rsidP="00CB7C2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24EF69F1" w14:textId="7275C8D4" w:rsidR="000954E1" w:rsidRDefault="009D156B" w:rsidP="00CB7C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uk-UA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3.  </w:t>
      </w:r>
      <w:r w:rsidR="004E647D" w:rsidRPr="004E647D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uk-UA"/>
          <w14:ligatures w14:val="none"/>
        </w:rPr>
        <w:t xml:space="preserve">Доручити виконавчому комітету </w:t>
      </w:r>
      <w:r w:rsidR="004E647D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uk-UA"/>
          <w14:ligatures w14:val="none"/>
        </w:rPr>
        <w:t>Обухівської</w:t>
      </w:r>
      <w:r w:rsidR="004E647D" w:rsidRPr="004E647D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uk-UA"/>
          <w14:ligatures w14:val="none"/>
        </w:rPr>
        <w:t xml:space="preserve"> міської ради</w:t>
      </w:r>
      <w:r w:rsidR="00187CB8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uk-UA"/>
          <w14:ligatures w14:val="none"/>
        </w:rPr>
        <w:t xml:space="preserve"> Київської області</w:t>
      </w:r>
      <w:r w:rsidR="004E647D" w:rsidRPr="004E647D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uk-UA"/>
          <w14:ligatures w14:val="none"/>
        </w:rPr>
        <w:t xml:space="preserve"> створити комісію з прийняття індивідуально визначеного майна зі спільної власності територіальних громад сіл, селищ, міст Київської області у комунальну власність </w:t>
      </w:r>
      <w:r w:rsidR="004E647D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uk-UA"/>
          <w14:ligatures w14:val="none"/>
        </w:rPr>
        <w:t xml:space="preserve">Обухівської </w:t>
      </w:r>
      <w:r w:rsidR="004E647D" w:rsidRPr="004E647D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uk-UA"/>
          <w14:ligatures w14:val="none"/>
        </w:rPr>
        <w:t xml:space="preserve">міської </w:t>
      </w:r>
      <w:r w:rsidR="00F3490F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uk-UA"/>
          <w14:ligatures w14:val="none"/>
        </w:rPr>
        <w:t>ради Київської області</w:t>
      </w:r>
      <w:r w:rsidR="004E647D" w:rsidRPr="004E647D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uk-UA"/>
          <w14:ligatures w14:val="none"/>
        </w:rPr>
        <w:t>.</w:t>
      </w:r>
    </w:p>
    <w:p w14:paraId="424DAF30" w14:textId="28FF99ED" w:rsidR="00F3490F" w:rsidRDefault="00F3490F" w:rsidP="00CB7C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uk-UA"/>
          <w14:ligatures w14:val="none"/>
        </w:rPr>
      </w:pPr>
      <w:r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uk-UA"/>
          <w14:ligatures w14:val="none"/>
        </w:rPr>
        <w:t xml:space="preserve">4. </w:t>
      </w:r>
      <w:r w:rsidRPr="009D156B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Територіальн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ому</w:t>
      </w:r>
      <w:r w:rsidRPr="009D156B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 центр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у</w:t>
      </w:r>
      <w:r w:rsidRPr="009D156B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надання соціальних послуг Обухівської міської ради Київської області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зареєструвати</w:t>
      </w:r>
      <w:r w:rsidR="00FA6E27" w:rsidRPr="00FA6E27">
        <w:t xml:space="preserve"> </w:t>
      </w:r>
      <w:r w:rsidR="00FA6E27" w:rsidRPr="00FA6E27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зазначен</w:t>
      </w:r>
      <w:r w:rsidR="00FA6E27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ий</w:t>
      </w:r>
      <w:r w:rsidR="00FA6E27" w:rsidRPr="00FA6E27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у пункті 1 цього рішення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  <w:r w:rsidR="00FA6E27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uk-UA"/>
          <w14:ligatures w14:val="none"/>
        </w:rPr>
        <w:t xml:space="preserve">автотранспортний засіб </w:t>
      </w:r>
      <w:r w:rsidR="00FA6E27" w:rsidRPr="000D3B56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uk-UA"/>
          <w14:ligatures w14:val="none"/>
        </w:rPr>
        <w:t xml:space="preserve">АВТОСПЕЦПРОМ АСПА.941218.003  </w:t>
      </w:r>
      <w:r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uk-UA"/>
          <w14:ligatures w14:val="none"/>
        </w:rPr>
        <w:t>у сервісному центрі</w:t>
      </w:r>
      <w:r w:rsidR="00FA6E27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uk-UA"/>
          <w14:ligatures w14:val="none"/>
        </w:rPr>
        <w:t xml:space="preserve"> МВС</w:t>
      </w:r>
      <w:r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uk-UA"/>
          <w14:ligatures w14:val="none"/>
        </w:rPr>
        <w:t>.</w:t>
      </w:r>
    </w:p>
    <w:p w14:paraId="0676A657" w14:textId="13B761FD" w:rsidR="005837F6" w:rsidRPr="00E66BA8" w:rsidRDefault="00F3490F" w:rsidP="00CB7C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uk-UA"/>
          <w14:ligatures w14:val="none"/>
        </w:rPr>
      </w:pPr>
      <w:r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uk-UA"/>
          <w14:ligatures w14:val="none"/>
        </w:rPr>
        <w:t>5</w:t>
      </w:r>
      <w:r w:rsidR="005837F6" w:rsidRPr="00E66BA8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uk-UA"/>
          <w14:ligatures w14:val="none"/>
        </w:rPr>
        <w:t>. Доручити Територіальному  центру надання соціальних послуг Обухівської міської ради Київської області направити дане рішення до Київської обласної державної адміністрації (Київської обласної військової адміністрації) для розгляду.</w:t>
      </w:r>
    </w:p>
    <w:p w14:paraId="4ADD79EC" w14:textId="407B2A90" w:rsidR="005837F6" w:rsidRPr="00E66BA8" w:rsidRDefault="00F3490F" w:rsidP="00CB7C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uk-UA"/>
          <w14:ligatures w14:val="none"/>
        </w:rPr>
      </w:pPr>
      <w:r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uk-UA"/>
          <w14:ligatures w14:val="none"/>
        </w:rPr>
        <w:t>6</w:t>
      </w:r>
      <w:r w:rsidR="005837F6" w:rsidRPr="00E66BA8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uk-UA"/>
          <w14:ligatures w14:val="none"/>
        </w:rPr>
        <w:t xml:space="preserve">. </w:t>
      </w:r>
      <w:r w:rsidR="00A542BC" w:rsidRPr="00E66BA8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uk-UA"/>
          <w14:ligatures w14:val="none"/>
        </w:rPr>
        <w:t>Контроль за виконанням цього рішення покласти на заступника міського голови з питань діяльності виконавчих органів Обухівської міської ради Максима САВЕНКА.</w:t>
      </w:r>
    </w:p>
    <w:p w14:paraId="2D9B2C6D" w14:textId="77777777" w:rsidR="005837F6" w:rsidRPr="00E66BA8" w:rsidRDefault="005837F6" w:rsidP="00E66BA8">
      <w:pPr>
        <w:ind w:firstLine="709"/>
        <w:jc w:val="both"/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uk-UA"/>
          <w14:ligatures w14:val="none"/>
        </w:rPr>
      </w:pPr>
    </w:p>
    <w:p w14:paraId="35041555" w14:textId="77777777" w:rsidR="005837F6" w:rsidRPr="000C04DD" w:rsidRDefault="005837F6" w:rsidP="005837F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</w:p>
    <w:p w14:paraId="78B33F82" w14:textId="77777777" w:rsidR="005837F6" w:rsidRPr="000C04DD" w:rsidRDefault="005837F6" w:rsidP="005837F6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0C04DD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Секретар Обухівської міської ради  </w:t>
      </w:r>
      <w:r w:rsidRPr="000C04DD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ab/>
      </w:r>
      <w:r w:rsidRPr="000C04DD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ab/>
      </w:r>
      <w:r w:rsidRPr="000C04DD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ab/>
        <w:t xml:space="preserve">             Лариса ІЛЬЄНКО</w:t>
      </w:r>
    </w:p>
    <w:p w14:paraId="051A5BD4" w14:textId="77777777" w:rsidR="006840E3" w:rsidRPr="00AE17A4" w:rsidRDefault="006840E3">
      <w:pPr>
        <w:rPr>
          <w:rFonts w:ascii="Times New Roman" w:hAnsi="Times New Roman" w:cs="Times New Roman"/>
          <w:sz w:val="26"/>
          <w:szCs w:val="26"/>
        </w:rPr>
      </w:pPr>
    </w:p>
    <w:p w14:paraId="6E906E9C" w14:textId="77777777" w:rsidR="006840E3" w:rsidRPr="00AE17A4" w:rsidRDefault="006840E3">
      <w:pPr>
        <w:rPr>
          <w:rFonts w:ascii="Times New Roman" w:hAnsi="Times New Roman" w:cs="Times New Roman"/>
          <w:sz w:val="26"/>
          <w:szCs w:val="26"/>
        </w:rPr>
      </w:pPr>
    </w:p>
    <w:p w14:paraId="5CE627B7" w14:textId="3A8367D8" w:rsidR="006840E3" w:rsidRDefault="006840E3">
      <w:pPr>
        <w:rPr>
          <w:rFonts w:ascii="Times New Roman" w:hAnsi="Times New Roman" w:cs="Times New Roman"/>
          <w:sz w:val="26"/>
          <w:szCs w:val="26"/>
        </w:rPr>
      </w:pPr>
      <w:r w:rsidRPr="00AE17A4">
        <w:rPr>
          <w:rFonts w:ascii="Times New Roman" w:hAnsi="Times New Roman" w:cs="Times New Roman"/>
          <w:sz w:val="26"/>
          <w:szCs w:val="26"/>
        </w:rPr>
        <w:t>Оксана ГЕРАСИМЧУК</w:t>
      </w:r>
    </w:p>
    <w:p w14:paraId="4B882A10" w14:textId="77777777" w:rsidR="009A0F0C" w:rsidRDefault="009A0F0C">
      <w:pPr>
        <w:rPr>
          <w:rFonts w:ascii="Times New Roman" w:hAnsi="Times New Roman" w:cs="Times New Roman"/>
          <w:sz w:val="26"/>
          <w:szCs w:val="26"/>
        </w:rPr>
      </w:pPr>
    </w:p>
    <w:p w14:paraId="3CB0CF21" w14:textId="77777777" w:rsidR="000954E1" w:rsidRDefault="000954E1">
      <w:pPr>
        <w:rPr>
          <w:rFonts w:ascii="Times New Roman" w:hAnsi="Times New Roman" w:cs="Times New Roman"/>
          <w:sz w:val="26"/>
          <w:szCs w:val="26"/>
        </w:rPr>
      </w:pPr>
    </w:p>
    <w:p w14:paraId="32939D68" w14:textId="77777777" w:rsidR="000954E1" w:rsidRDefault="000954E1">
      <w:pPr>
        <w:rPr>
          <w:rFonts w:ascii="Times New Roman" w:hAnsi="Times New Roman" w:cs="Times New Roman"/>
          <w:sz w:val="26"/>
          <w:szCs w:val="26"/>
        </w:rPr>
      </w:pPr>
    </w:p>
    <w:p w14:paraId="01B69272" w14:textId="77777777" w:rsidR="000954E1" w:rsidRDefault="000954E1">
      <w:pPr>
        <w:rPr>
          <w:rFonts w:ascii="Times New Roman" w:hAnsi="Times New Roman" w:cs="Times New Roman"/>
          <w:sz w:val="26"/>
          <w:szCs w:val="26"/>
        </w:rPr>
      </w:pPr>
    </w:p>
    <w:p w14:paraId="70016FF1" w14:textId="77777777" w:rsidR="000954E1" w:rsidRDefault="000954E1">
      <w:pPr>
        <w:rPr>
          <w:rFonts w:ascii="Times New Roman" w:hAnsi="Times New Roman" w:cs="Times New Roman"/>
          <w:sz w:val="26"/>
          <w:szCs w:val="26"/>
        </w:rPr>
      </w:pPr>
    </w:p>
    <w:tbl>
      <w:tblPr>
        <w:tblStyle w:val="ae"/>
        <w:tblpPr w:leftFromText="180" w:rightFromText="180" w:vertAnchor="text" w:horzAnchor="margin" w:tblpY="-29"/>
        <w:tblW w:w="4839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9"/>
      </w:tblGrid>
      <w:tr w:rsidR="009A0F0C" w:rsidRPr="009A0F0C" w14:paraId="3F769FDF" w14:textId="77777777">
        <w:tc>
          <w:tcPr>
            <w:tcW w:w="4839" w:type="dxa"/>
          </w:tcPr>
          <w:p w14:paraId="47DD9B25" w14:textId="77777777" w:rsidR="009A0F0C" w:rsidRDefault="009A0F0C" w:rsidP="009A0F0C">
            <w:pPr>
              <w:spacing w:line="256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89C868D" w14:textId="77777777" w:rsidR="000954E1" w:rsidRDefault="000954E1" w:rsidP="009A0F0C">
            <w:pPr>
              <w:spacing w:line="256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0C9B677" w14:textId="77777777" w:rsidR="000954E1" w:rsidRDefault="000954E1" w:rsidP="009A0F0C">
            <w:pPr>
              <w:spacing w:line="256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3832486" w14:textId="77777777" w:rsidR="000954E1" w:rsidRDefault="000954E1" w:rsidP="009A0F0C">
            <w:pPr>
              <w:spacing w:line="256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659D615" w14:textId="77777777" w:rsidR="000954E1" w:rsidRPr="009A0F0C" w:rsidRDefault="000954E1" w:rsidP="009A0F0C">
            <w:pPr>
              <w:spacing w:line="25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44E00959" w14:textId="77777777" w:rsidR="009A0F0C" w:rsidRPr="009A0F0C" w:rsidRDefault="009A0F0C" w:rsidP="009A0F0C">
      <w:pPr>
        <w:spacing w:line="256" w:lineRule="auto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e"/>
        <w:tblpPr w:leftFromText="180" w:rightFromText="180" w:vertAnchor="text" w:horzAnchor="margin" w:tblpY="-29"/>
        <w:tblW w:w="10084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2"/>
        <w:gridCol w:w="4582"/>
      </w:tblGrid>
      <w:tr w:rsidR="009A0F0C" w:rsidRPr="009A0F0C" w14:paraId="5B34410E" w14:textId="77777777">
        <w:trPr>
          <w:trHeight w:val="644"/>
        </w:trPr>
        <w:tc>
          <w:tcPr>
            <w:tcW w:w="5502" w:type="dxa"/>
          </w:tcPr>
          <w:p w14:paraId="141B13A0" w14:textId="77777777" w:rsidR="000954E1" w:rsidRDefault="000954E1" w:rsidP="009A0F0C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14:paraId="5F843D0E" w14:textId="77777777" w:rsidR="000954E1" w:rsidRDefault="000954E1" w:rsidP="009A0F0C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14:paraId="61D38547" w14:textId="6DCCA935" w:rsidR="009A0F0C" w:rsidRPr="009A0F0C" w:rsidRDefault="009A0F0C" w:rsidP="009A0F0C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</w:pPr>
            <w:proofErr w:type="spellStart"/>
            <w:r w:rsidRPr="009A0F0C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>Погоджено</w:t>
            </w:r>
            <w:proofErr w:type="spellEnd"/>
            <w:r w:rsidRPr="009A0F0C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>:</w:t>
            </w:r>
          </w:p>
          <w:p w14:paraId="0AACEEDB" w14:textId="77777777" w:rsidR="009A0F0C" w:rsidRPr="009A0F0C" w:rsidRDefault="009A0F0C" w:rsidP="009A0F0C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582" w:type="dxa"/>
          </w:tcPr>
          <w:p w14:paraId="2753F6EA" w14:textId="77777777" w:rsidR="009A0F0C" w:rsidRPr="009A0F0C" w:rsidRDefault="009A0F0C" w:rsidP="009A0F0C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</w:pPr>
          </w:p>
        </w:tc>
      </w:tr>
      <w:tr w:rsidR="009A0F0C" w:rsidRPr="009A0F0C" w14:paraId="647D94D4" w14:textId="77777777">
        <w:trPr>
          <w:trHeight w:val="1277"/>
        </w:trPr>
        <w:tc>
          <w:tcPr>
            <w:tcW w:w="5502" w:type="dxa"/>
            <w:hideMark/>
          </w:tcPr>
          <w:p w14:paraId="7EB08BF3" w14:textId="77777777" w:rsidR="009A0F0C" w:rsidRPr="009A0F0C" w:rsidRDefault="009A0F0C" w:rsidP="009A0F0C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bookmarkStart w:id="0" w:name="_Hlk205370104"/>
            <w:r w:rsidRPr="009A0F0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Заступник міського голови                                          </w:t>
            </w:r>
          </w:p>
          <w:p w14:paraId="55F5EF9F" w14:textId="77777777" w:rsidR="009A0F0C" w:rsidRPr="009A0F0C" w:rsidRDefault="009A0F0C" w:rsidP="009A0F0C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A0F0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з питань діяльності виконавчих                                  </w:t>
            </w:r>
          </w:p>
          <w:p w14:paraId="56F69AD3" w14:textId="77777777" w:rsidR="009A0F0C" w:rsidRPr="009A0F0C" w:rsidRDefault="009A0F0C" w:rsidP="009A0F0C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A0F0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органів Обухівської міської ради</w:t>
            </w:r>
          </w:p>
          <w:p w14:paraId="4D9E785A" w14:textId="77777777" w:rsidR="009A0F0C" w:rsidRPr="009A0F0C" w:rsidRDefault="009A0F0C" w:rsidP="009A0F0C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A0F0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Київської області                                                          </w:t>
            </w:r>
          </w:p>
        </w:tc>
        <w:tc>
          <w:tcPr>
            <w:tcW w:w="4582" w:type="dxa"/>
          </w:tcPr>
          <w:p w14:paraId="537BFD85" w14:textId="77777777" w:rsidR="009A0F0C" w:rsidRPr="009A0F0C" w:rsidRDefault="009A0F0C" w:rsidP="009A0F0C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</w:pPr>
            <w:r w:rsidRPr="009A0F0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              </w:t>
            </w:r>
            <w:proofErr w:type="spellStart"/>
            <w:r w:rsidRPr="009A0F0C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>Максим</w:t>
            </w:r>
            <w:proofErr w:type="spellEnd"/>
            <w:r w:rsidRPr="009A0F0C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 xml:space="preserve"> САВЕНКО</w:t>
            </w:r>
          </w:p>
          <w:p w14:paraId="56B9B593" w14:textId="77777777" w:rsidR="009A0F0C" w:rsidRPr="009A0F0C" w:rsidRDefault="009A0F0C" w:rsidP="009A0F0C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A0F0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              </w:t>
            </w:r>
            <w:r w:rsidRPr="009A0F0C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>«</w:t>
            </w:r>
            <w:r w:rsidRPr="009A0F0C">
              <w:rPr>
                <w:rFonts w:ascii="Times New Roman" w:eastAsia="Times New Roman" w:hAnsi="Times New Roman"/>
                <w:color w:val="000000"/>
                <w:sz w:val="28"/>
                <w:szCs w:val="28"/>
                <w:u w:val="single"/>
              </w:rPr>
              <w:t xml:space="preserve">      </w:t>
            </w:r>
            <w:r w:rsidRPr="009A0F0C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>»</w:t>
            </w:r>
            <w:r w:rsidRPr="009A0F0C">
              <w:rPr>
                <w:rFonts w:ascii="Times New Roman" w:eastAsia="Times New Roman" w:hAnsi="Times New Roman"/>
                <w:color w:val="000000"/>
                <w:sz w:val="28"/>
                <w:szCs w:val="28"/>
                <w:u w:val="single"/>
              </w:rPr>
              <w:t xml:space="preserve">               </w:t>
            </w:r>
            <w:r w:rsidRPr="009A0F0C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>202</w:t>
            </w:r>
            <w:r w:rsidRPr="009A0F0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 р.</w:t>
            </w:r>
          </w:p>
          <w:p w14:paraId="2D77B593" w14:textId="77777777" w:rsidR="009A0F0C" w:rsidRPr="009A0F0C" w:rsidRDefault="009A0F0C" w:rsidP="009A0F0C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</w:pPr>
          </w:p>
        </w:tc>
        <w:bookmarkEnd w:id="0"/>
      </w:tr>
      <w:tr w:rsidR="009A0F0C" w:rsidRPr="009A0F0C" w14:paraId="461FC284" w14:textId="77777777">
        <w:trPr>
          <w:trHeight w:val="322"/>
        </w:trPr>
        <w:tc>
          <w:tcPr>
            <w:tcW w:w="5502" w:type="dxa"/>
          </w:tcPr>
          <w:p w14:paraId="40C36D58" w14:textId="77777777" w:rsidR="009A0F0C" w:rsidRPr="009A0F0C" w:rsidRDefault="009A0F0C" w:rsidP="009A0F0C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582" w:type="dxa"/>
          </w:tcPr>
          <w:p w14:paraId="2446AB20" w14:textId="77777777" w:rsidR="009A0F0C" w:rsidRPr="009A0F0C" w:rsidRDefault="009A0F0C" w:rsidP="009A0F0C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</w:pPr>
          </w:p>
        </w:tc>
      </w:tr>
      <w:tr w:rsidR="009A0F0C" w:rsidRPr="009A0F0C" w14:paraId="70C49EB7" w14:textId="77777777" w:rsidTr="006B04AB">
        <w:trPr>
          <w:trHeight w:val="1599"/>
        </w:trPr>
        <w:tc>
          <w:tcPr>
            <w:tcW w:w="5502" w:type="dxa"/>
          </w:tcPr>
          <w:p w14:paraId="4B761E44" w14:textId="77777777" w:rsidR="009A0F0C" w:rsidRPr="009A0F0C" w:rsidRDefault="009A0F0C" w:rsidP="009A0F0C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A0F0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Начальник </w:t>
            </w:r>
            <w:r w:rsidRPr="009A0F0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ab/>
              <w:t xml:space="preserve">юридичного відділу                                  </w:t>
            </w:r>
          </w:p>
          <w:p w14:paraId="0D73E827" w14:textId="77777777" w:rsidR="009A0F0C" w:rsidRPr="009A0F0C" w:rsidRDefault="009A0F0C" w:rsidP="009A0F0C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A0F0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виконавчого комітету Обухівської                               </w:t>
            </w:r>
          </w:p>
          <w:p w14:paraId="329DE4A7" w14:textId="77777777" w:rsidR="009A0F0C" w:rsidRPr="009A0F0C" w:rsidRDefault="009A0F0C" w:rsidP="009A0F0C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</w:pPr>
            <w:proofErr w:type="spellStart"/>
            <w:r w:rsidRPr="009A0F0C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>міської</w:t>
            </w:r>
            <w:proofErr w:type="spellEnd"/>
            <w:r w:rsidRPr="009A0F0C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9A0F0C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>ради</w:t>
            </w:r>
            <w:proofErr w:type="spellEnd"/>
            <w:r w:rsidRPr="009A0F0C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9A0F0C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>Київської</w:t>
            </w:r>
            <w:proofErr w:type="spellEnd"/>
            <w:r w:rsidRPr="009A0F0C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9A0F0C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>області</w:t>
            </w:r>
            <w:proofErr w:type="spellEnd"/>
            <w:r w:rsidRPr="009A0F0C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 xml:space="preserve"> </w:t>
            </w:r>
          </w:p>
          <w:p w14:paraId="6E59B541" w14:textId="77777777" w:rsidR="009A0F0C" w:rsidRPr="009A0F0C" w:rsidRDefault="009A0F0C" w:rsidP="009A0F0C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</w:pPr>
          </w:p>
          <w:p w14:paraId="028B6F9C" w14:textId="77777777" w:rsidR="009A0F0C" w:rsidRPr="009A0F0C" w:rsidRDefault="009A0F0C" w:rsidP="009A0F0C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582" w:type="dxa"/>
          </w:tcPr>
          <w:p w14:paraId="3A4563DA" w14:textId="77777777" w:rsidR="009A0F0C" w:rsidRPr="009A0F0C" w:rsidRDefault="009A0F0C" w:rsidP="009A0F0C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</w:pPr>
            <w:r w:rsidRPr="009A0F0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              </w:t>
            </w:r>
            <w:proofErr w:type="spellStart"/>
            <w:r w:rsidRPr="009A0F0C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>Сергій</w:t>
            </w:r>
            <w:proofErr w:type="spellEnd"/>
            <w:r w:rsidRPr="009A0F0C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 xml:space="preserve"> ПІДЛІСНИЙ</w:t>
            </w:r>
          </w:p>
          <w:p w14:paraId="1314742C" w14:textId="77777777" w:rsidR="009A0F0C" w:rsidRPr="009A0F0C" w:rsidRDefault="009A0F0C" w:rsidP="009A0F0C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</w:pPr>
            <w:r w:rsidRPr="009A0F0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              </w:t>
            </w:r>
            <w:r w:rsidRPr="009A0F0C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>«</w:t>
            </w:r>
            <w:r w:rsidRPr="009A0F0C">
              <w:rPr>
                <w:rFonts w:ascii="Times New Roman" w:eastAsia="Times New Roman" w:hAnsi="Times New Roman"/>
                <w:color w:val="000000"/>
                <w:sz w:val="28"/>
                <w:szCs w:val="28"/>
                <w:u w:val="single"/>
              </w:rPr>
              <w:t xml:space="preserve">      </w:t>
            </w:r>
            <w:r w:rsidRPr="009A0F0C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 xml:space="preserve">» </w:t>
            </w:r>
            <w:r w:rsidRPr="009A0F0C">
              <w:rPr>
                <w:rFonts w:ascii="Times New Roman" w:eastAsia="Times New Roman" w:hAnsi="Times New Roman"/>
                <w:color w:val="000000"/>
                <w:sz w:val="28"/>
                <w:szCs w:val="28"/>
                <w:u w:val="single"/>
              </w:rPr>
              <w:t xml:space="preserve">               </w:t>
            </w:r>
            <w:r w:rsidRPr="009A0F0C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>202</w:t>
            </w:r>
            <w:r w:rsidRPr="009A0F0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</w:t>
            </w:r>
            <w:r w:rsidRPr="009A0F0C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 xml:space="preserve"> р.</w:t>
            </w:r>
          </w:p>
          <w:p w14:paraId="12B97B87" w14:textId="77777777" w:rsidR="009A0F0C" w:rsidRPr="009A0F0C" w:rsidRDefault="009A0F0C" w:rsidP="009A0F0C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</w:pPr>
          </w:p>
        </w:tc>
      </w:tr>
      <w:tr w:rsidR="009A0F0C" w:rsidRPr="009A0F0C" w14:paraId="695C651F" w14:textId="77777777" w:rsidTr="006B04AB">
        <w:trPr>
          <w:trHeight w:val="1793"/>
        </w:trPr>
        <w:tc>
          <w:tcPr>
            <w:tcW w:w="5502" w:type="dxa"/>
          </w:tcPr>
          <w:p w14:paraId="7DF3B4F6" w14:textId="60463628" w:rsidR="009A0F0C" w:rsidRPr="009A0F0C" w:rsidRDefault="009A0F0C" w:rsidP="009A0F0C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A0F0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14:paraId="0972440C" w14:textId="77777777" w:rsidR="009A0F0C" w:rsidRPr="009A0F0C" w:rsidRDefault="009A0F0C" w:rsidP="009A0F0C">
            <w:pPr>
              <w:rPr>
                <w:rFonts w:ascii="Times New Roman" w:hAnsi="Times New Roman"/>
                <w:sz w:val="28"/>
                <w:szCs w:val="28"/>
              </w:rPr>
            </w:pPr>
            <w:r w:rsidRPr="009A0F0C">
              <w:rPr>
                <w:rFonts w:ascii="Times New Roman" w:hAnsi="Times New Roman"/>
                <w:sz w:val="28"/>
                <w:szCs w:val="28"/>
              </w:rPr>
              <w:t xml:space="preserve">Постійна комісія з питань фінансів, </w:t>
            </w:r>
          </w:p>
          <w:p w14:paraId="7FA92B71" w14:textId="77777777" w:rsidR="009A0F0C" w:rsidRPr="009A0F0C" w:rsidRDefault="009A0F0C" w:rsidP="009A0F0C">
            <w:pPr>
              <w:rPr>
                <w:rFonts w:ascii="Times New Roman" w:hAnsi="Times New Roman"/>
                <w:sz w:val="28"/>
                <w:szCs w:val="28"/>
              </w:rPr>
            </w:pPr>
            <w:r w:rsidRPr="009A0F0C">
              <w:rPr>
                <w:rFonts w:ascii="Times New Roman" w:hAnsi="Times New Roman"/>
                <w:sz w:val="28"/>
                <w:szCs w:val="28"/>
              </w:rPr>
              <w:t xml:space="preserve">бюджету, планування, соціально –                  економічного розвитку, інвестицій </w:t>
            </w:r>
          </w:p>
          <w:p w14:paraId="64870391" w14:textId="77777777" w:rsidR="009A0F0C" w:rsidRDefault="009A0F0C" w:rsidP="009A0F0C">
            <w:pPr>
              <w:rPr>
                <w:rFonts w:ascii="Times New Roman" w:hAnsi="Times New Roman"/>
                <w:sz w:val="28"/>
                <w:szCs w:val="28"/>
              </w:rPr>
            </w:pPr>
            <w:r w:rsidRPr="009A0F0C">
              <w:rPr>
                <w:rFonts w:ascii="Times New Roman" w:hAnsi="Times New Roman"/>
                <w:sz w:val="28"/>
                <w:szCs w:val="28"/>
              </w:rPr>
              <w:t xml:space="preserve">та міжнародного співробітництва  </w:t>
            </w:r>
          </w:p>
          <w:p w14:paraId="06B3F069" w14:textId="77777777" w:rsidR="009A0F0C" w:rsidRDefault="009A0F0C" w:rsidP="009A0F0C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17F478E7" w14:textId="5D21ED41" w:rsidR="009A0F0C" w:rsidRPr="009A0F0C" w:rsidRDefault="009A0F0C" w:rsidP="009A0F0C">
            <w:pPr>
              <w:rPr>
                <w:rFonts w:ascii="Times New Roman" w:hAnsi="Times New Roman"/>
                <w:sz w:val="28"/>
                <w:szCs w:val="28"/>
              </w:rPr>
            </w:pPr>
            <w:r w:rsidRPr="009A0F0C">
              <w:rPr>
                <w:rFonts w:ascii="Times New Roman" w:hAnsi="Times New Roman"/>
                <w:sz w:val="28"/>
                <w:szCs w:val="28"/>
              </w:rPr>
              <w:t xml:space="preserve">                       </w:t>
            </w:r>
          </w:p>
        </w:tc>
        <w:tc>
          <w:tcPr>
            <w:tcW w:w="4582" w:type="dxa"/>
          </w:tcPr>
          <w:p w14:paraId="3595FCB9" w14:textId="560D1BC0" w:rsidR="009A0F0C" w:rsidRDefault="009A0F0C" w:rsidP="009A0F0C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A0F0C"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 </w:t>
            </w:r>
          </w:p>
          <w:p w14:paraId="212B98D8" w14:textId="67E90210" w:rsidR="009A0F0C" w:rsidRPr="009A0F0C" w:rsidRDefault="006B04AB" w:rsidP="009A0F0C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 </w:t>
            </w:r>
            <w:r w:rsidR="009A0F0C" w:rsidRPr="009A0F0C">
              <w:rPr>
                <w:rFonts w:ascii="Times New Roman" w:eastAsia="Times New Roman" w:hAnsi="Times New Roman"/>
                <w:sz w:val="28"/>
                <w:szCs w:val="28"/>
              </w:rPr>
              <w:t>Вікторія ІЩЕНКО</w:t>
            </w:r>
          </w:p>
          <w:p w14:paraId="20936A64" w14:textId="77777777" w:rsidR="009A0F0C" w:rsidRPr="009A0F0C" w:rsidRDefault="009A0F0C" w:rsidP="009A0F0C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A0F0C"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 «____»_______ 2026 р.</w:t>
            </w:r>
          </w:p>
          <w:p w14:paraId="52654296" w14:textId="77777777" w:rsidR="009A0F0C" w:rsidRPr="009A0F0C" w:rsidRDefault="009A0F0C" w:rsidP="009A0F0C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A0F0C">
              <w:rPr>
                <w:rFonts w:ascii="Times New Roman" w:eastAsia="Times New Roman" w:hAnsi="Times New Roman"/>
                <w:sz w:val="28"/>
                <w:szCs w:val="28"/>
              </w:rPr>
              <w:t xml:space="preserve">      </w:t>
            </w:r>
          </w:p>
          <w:p w14:paraId="6D5A947B" w14:textId="77777777" w:rsidR="009A0F0C" w:rsidRDefault="009A0F0C" w:rsidP="009A0F0C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14:paraId="11B8608B" w14:textId="77777777" w:rsidR="009A0F0C" w:rsidRPr="009A0F0C" w:rsidRDefault="009A0F0C" w:rsidP="009A0F0C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9A0F0C" w:rsidRPr="009A0F0C" w14:paraId="5AF573E8" w14:textId="77777777" w:rsidTr="006B04AB">
        <w:trPr>
          <w:trHeight w:val="954"/>
        </w:trPr>
        <w:tc>
          <w:tcPr>
            <w:tcW w:w="5502" w:type="dxa"/>
            <w:hideMark/>
          </w:tcPr>
          <w:p w14:paraId="18A0520C" w14:textId="77777777" w:rsidR="009A0F0C" w:rsidRPr="009A0F0C" w:rsidRDefault="009A0F0C" w:rsidP="009A0F0C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A0F0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Голова постійної комісії </w:t>
            </w:r>
          </w:p>
          <w:p w14:paraId="59784C88" w14:textId="77777777" w:rsidR="009A0F0C" w:rsidRPr="009A0F0C" w:rsidRDefault="009A0F0C" w:rsidP="009A0F0C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A0F0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з гуманітарних  питань  </w:t>
            </w:r>
          </w:p>
          <w:p w14:paraId="771CE3C1" w14:textId="77777777" w:rsidR="009A0F0C" w:rsidRPr="009A0F0C" w:rsidRDefault="009A0F0C" w:rsidP="009A0F0C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A0F0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    </w:t>
            </w:r>
          </w:p>
        </w:tc>
        <w:tc>
          <w:tcPr>
            <w:tcW w:w="4582" w:type="dxa"/>
          </w:tcPr>
          <w:p w14:paraId="2A5A67F6" w14:textId="77777777" w:rsidR="009A0F0C" w:rsidRPr="009A0F0C" w:rsidRDefault="009A0F0C" w:rsidP="009A0F0C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</w:pPr>
            <w:r w:rsidRPr="009A0F0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 </w:t>
            </w:r>
            <w:proofErr w:type="spellStart"/>
            <w:r w:rsidRPr="009A0F0C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>Костянтин</w:t>
            </w:r>
            <w:proofErr w:type="spellEnd"/>
            <w:r w:rsidRPr="009A0F0C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 xml:space="preserve">  МАДЗЯНОВСЬКИЙ</w:t>
            </w:r>
          </w:p>
          <w:p w14:paraId="69532427" w14:textId="77777777" w:rsidR="009A0F0C" w:rsidRPr="009A0F0C" w:rsidRDefault="009A0F0C" w:rsidP="009A0F0C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A0F0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               </w:t>
            </w:r>
            <w:r w:rsidRPr="009A0F0C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>«___»_______ 202</w:t>
            </w:r>
            <w:r w:rsidRPr="009A0F0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</w:t>
            </w:r>
            <w:r w:rsidRPr="009A0F0C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 xml:space="preserve"> р.</w:t>
            </w:r>
          </w:p>
          <w:p w14:paraId="359ED990" w14:textId="77777777" w:rsidR="009A0F0C" w:rsidRPr="009A0F0C" w:rsidRDefault="009A0F0C" w:rsidP="009A0F0C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14:paraId="2A0D4AA5" w14:textId="77777777" w:rsidR="009A0F0C" w:rsidRPr="009A0F0C" w:rsidRDefault="009A0F0C" w:rsidP="009A0F0C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9A0F0C" w:rsidRPr="009A0F0C" w14:paraId="1917310B" w14:textId="77777777" w:rsidTr="006B04AB">
        <w:trPr>
          <w:trHeight w:val="1611"/>
        </w:trPr>
        <w:tc>
          <w:tcPr>
            <w:tcW w:w="5502" w:type="dxa"/>
            <w:hideMark/>
          </w:tcPr>
          <w:p w14:paraId="156C6E90" w14:textId="77777777" w:rsidR="009A0F0C" w:rsidRPr="009A0F0C" w:rsidRDefault="009A0F0C" w:rsidP="009A0F0C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A0F0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Директор Територіального </w:t>
            </w:r>
          </w:p>
          <w:p w14:paraId="7BDA57A3" w14:textId="77777777" w:rsidR="009A0F0C" w:rsidRPr="009A0F0C" w:rsidRDefault="009A0F0C" w:rsidP="009A0F0C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A0F0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центру надання соціальних послуг Обухівської міської ради </w:t>
            </w:r>
          </w:p>
          <w:p w14:paraId="0260F371" w14:textId="77777777" w:rsidR="009A0F0C" w:rsidRPr="009A0F0C" w:rsidRDefault="009A0F0C" w:rsidP="009A0F0C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</w:pPr>
            <w:proofErr w:type="spellStart"/>
            <w:r w:rsidRPr="009A0F0C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>Київської</w:t>
            </w:r>
            <w:proofErr w:type="spellEnd"/>
            <w:r w:rsidRPr="009A0F0C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 xml:space="preserve"> області</w:t>
            </w:r>
          </w:p>
        </w:tc>
        <w:tc>
          <w:tcPr>
            <w:tcW w:w="4582" w:type="dxa"/>
          </w:tcPr>
          <w:p w14:paraId="77A5C5CE" w14:textId="77777777" w:rsidR="009A0F0C" w:rsidRPr="009A0F0C" w:rsidRDefault="009A0F0C" w:rsidP="009A0F0C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14:paraId="2DA2743C" w14:textId="77777777" w:rsidR="009A0F0C" w:rsidRPr="009A0F0C" w:rsidRDefault="009A0F0C" w:rsidP="009A0F0C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A0F0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              Оксана</w:t>
            </w:r>
            <w:r w:rsidRPr="009A0F0C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9A0F0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ГЕРАСИМЧУК</w:t>
            </w:r>
          </w:p>
          <w:p w14:paraId="4C51FA23" w14:textId="77777777" w:rsidR="009A0F0C" w:rsidRPr="009A0F0C" w:rsidRDefault="009A0F0C" w:rsidP="009A0F0C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A0F0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              </w:t>
            </w:r>
            <w:r w:rsidRPr="009A0F0C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>«___»_______ 202</w:t>
            </w:r>
            <w:r w:rsidRPr="009A0F0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</w:t>
            </w:r>
            <w:r w:rsidRPr="009A0F0C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 xml:space="preserve"> р.</w:t>
            </w:r>
          </w:p>
          <w:p w14:paraId="7FF5F078" w14:textId="77777777" w:rsidR="009A0F0C" w:rsidRPr="009A0F0C" w:rsidRDefault="009A0F0C" w:rsidP="009A0F0C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</w:tbl>
    <w:p w14:paraId="29C139CE" w14:textId="77777777" w:rsidR="009A0F0C" w:rsidRPr="009A0F0C" w:rsidRDefault="009A0F0C" w:rsidP="009A0F0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4D36043" w14:textId="77777777" w:rsidR="009A0F0C" w:rsidRPr="009A0F0C" w:rsidRDefault="009A0F0C" w:rsidP="009A0F0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C20CEAB" w14:textId="77777777" w:rsidR="009A0F0C" w:rsidRPr="009A0F0C" w:rsidRDefault="009A0F0C" w:rsidP="009A0F0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1A5585A" w14:textId="77777777" w:rsidR="009A0F0C" w:rsidRPr="009A0F0C" w:rsidRDefault="009A0F0C" w:rsidP="009A0F0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F3B53A0" w14:textId="77777777" w:rsidR="009A0F0C" w:rsidRPr="009A0F0C" w:rsidRDefault="009A0F0C" w:rsidP="009A0F0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20426A6" w14:textId="77777777" w:rsidR="009A0F0C" w:rsidRPr="009A0F0C" w:rsidRDefault="009A0F0C" w:rsidP="009A0F0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0F0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Проєкт рішення оприлюднений на офіційному веб-сайті Обухівської міської ради  </w:t>
      </w:r>
    </w:p>
    <w:p w14:paraId="144B7C28" w14:textId="77777777" w:rsidR="009A0F0C" w:rsidRPr="009A0F0C" w:rsidRDefault="009A0F0C" w:rsidP="009A0F0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EE6D9CF" w14:textId="77777777" w:rsidR="009A0F0C" w:rsidRPr="009A0F0C" w:rsidRDefault="009A0F0C" w:rsidP="009A0F0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0F0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693E946B" w14:textId="77777777" w:rsidR="009A0F0C" w:rsidRPr="009A0F0C" w:rsidRDefault="009A0F0C" w:rsidP="009A0F0C">
      <w:pPr>
        <w:spacing w:line="256" w:lineRule="auto"/>
        <w:rPr>
          <w:rFonts w:ascii="Times New Roman" w:eastAsia="Calibri" w:hAnsi="Times New Roman" w:cs="Times New Roman"/>
          <w:sz w:val="28"/>
          <w:szCs w:val="28"/>
        </w:rPr>
      </w:pPr>
      <w:r w:rsidRPr="009A0F0C">
        <w:rPr>
          <w:rFonts w:ascii="Times New Roman" w:eastAsia="Times New Roman" w:hAnsi="Times New Roman" w:cs="Times New Roman"/>
          <w:color w:val="000000"/>
          <w:sz w:val="28"/>
          <w:szCs w:val="28"/>
        </w:rPr>
        <w:t>«___» ________2026 року                                                               Яна ПЕКАРНІК</w:t>
      </w:r>
      <w:r w:rsidRPr="009A0F0C">
        <w:rPr>
          <w:rFonts w:ascii="Times New Roman" w:eastAsia="Calibri" w:hAnsi="Times New Roman" w:cs="Times New Roman"/>
          <w:sz w:val="28"/>
          <w:szCs w:val="28"/>
        </w:rPr>
        <w:t> </w:t>
      </w:r>
    </w:p>
    <w:p w14:paraId="20D0ABE2" w14:textId="77777777" w:rsidR="009A0F0C" w:rsidRPr="009A0F0C" w:rsidRDefault="009A0F0C" w:rsidP="009A0F0C">
      <w:pPr>
        <w:spacing w:line="256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5D22DEC7" w14:textId="77777777" w:rsidR="009A0F0C" w:rsidRDefault="009A0F0C">
      <w:pPr>
        <w:rPr>
          <w:rFonts w:ascii="Times New Roman" w:hAnsi="Times New Roman" w:cs="Times New Roman"/>
          <w:sz w:val="26"/>
          <w:szCs w:val="26"/>
        </w:rPr>
      </w:pPr>
    </w:p>
    <w:p w14:paraId="54265D0F" w14:textId="77777777" w:rsidR="009A0F0C" w:rsidRDefault="009A0F0C">
      <w:pPr>
        <w:rPr>
          <w:rFonts w:ascii="Times New Roman" w:hAnsi="Times New Roman" w:cs="Times New Roman"/>
          <w:sz w:val="26"/>
          <w:szCs w:val="26"/>
        </w:rPr>
      </w:pPr>
    </w:p>
    <w:p w14:paraId="0BB16352" w14:textId="77777777" w:rsidR="000C04DD" w:rsidRDefault="000C04DD">
      <w:pPr>
        <w:rPr>
          <w:rFonts w:ascii="Times New Roman" w:hAnsi="Times New Roman" w:cs="Times New Roman"/>
          <w:sz w:val="26"/>
          <w:szCs w:val="26"/>
        </w:rPr>
      </w:pPr>
    </w:p>
    <w:p w14:paraId="2BFF5064" w14:textId="77777777" w:rsidR="000C04DD" w:rsidRDefault="000C04DD">
      <w:pPr>
        <w:rPr>
          <w:rFonts w:ascii="Times New Roman" w:hAnsi="Times New Roman" w:cs="Times New Roman"/>
          <w:sz w:val="26"/>
          <w:szCs w:val="26"/>
        </w:rPr>
      </w:pPr>
    </w:p>
    <w:p w14:paraId="4DE76366" w14:textId="77777777" w:rsidR="000C04DD" w:rsidRDefault="000C04DD">
      <w:pPr>
        <w:rPr>
          <w:rFonts w:ascii="Times New Roman" w:hAnsi="Times New Roman" w:cs="Times New Roman"/>
          <w:sz w:val="26"/>
          <w:szCs w:val="26"/>
        </w:rPr>
      </w:pPr>
    </w:p>
    <w:sectPr w:rsidR="000C04DD" w:rsidSect="000158C6">
      <w:pgSz w:w="11906" w:h="16838"/>
      <w:pgMar w:top="289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CD69A6"/>
    <w:multiLevelType w:val="hybridMultilevel"/>
    <w:tmpl w:val="49A2367C"/>
    <w:lvl w:ilvl="0" w:tplc="0A64FC00">
      <w:start w:val="1"/>
      <w:numFmt w:val="decimal"/>
      <w:lvlText w:val="%1."/>
      <w:lvlJc w:val="left"/>
      <w:pPr>
        <w:ind w:left="1000" w:hanging="432"/>
      </w:pPr>
      <w:rPr>
        <w:rFonts w:ascii="Times New Roman" w:eastAsiaTheme="minorHAnsi" w:hAnsi="Times New Roman" w:cs="Times New Roman" w:hint="default"/>
      </w:rPr>
    </w:lvl>
    <w:lvl w:ilvl="1" w:tplc="04220019">
      <w:start w:val="1"/>
      <w:numFmt w:val="lowerLetter"/>
      <w:lvlText w:val="%2."/>
      <w:lvlJc w:val="left"/>
      <w:pPr>
        <w:ind w:left="1648" w:hanging="360"/>
      </w:pPr>
    </w:lvl>
    <w:lvl w:ilvl="2" w:tplc="0422001B">
      <w:start w:val="1"/>
      <w:numFmt w:val="lowerRoman"/>
      <w:lvlText w:val="%3."/>
      <w:lvlJc w:val="right"/>
      <w:pPr>
        <w:ind w:left="2368" w:hanging="180"/>
      </w:pPr>
    </w:lvl>
    <w:lvl w:ilvl="3" w:tplc="0422000F">
      <w:start w:val="1"/>
      <w:numFmt w:val="decimal"/>
      <w:lvlText w:val="%4."/>
      <w:lvlJc w:val="left"/>
      <w:pPr>
        <w:ind w:left="3088" w:hanging="360"/>
      </w:pPr>
    </w:lvl>
    <w:lvl w:ilvl="4" w:tplc="04220019">
      <w:start w:val="1"/>
      <w:numFmt w:val="lowerLetter"/>
      <w:lvlText w:val="%5."/>
      <w:lvlJc w:val="left"/>
      <w:pPr>
        <w:ind w:left="3808" w:hanging="360"/>
      </w:pPr>
    </w:lvl>
    <w:lvl w:ilvl="5" w:tplc="0422001B">
      <w:start w:val="1"/>
      <w:numFmt w:val="lowerRoman"/>
      <w:lvlText w:val="%6."/>
      <w:lvlJc w:val="right"/>
      <w:pPr>
        <w:ind w:left="4528" w:hanging="180"/>
      </w:pPr>
    </w:lvl>
    <w:lvl w:ilvl="6" w:tplc="0422000F">
      <w:start w:val="1"/>
      <w:numFmt w:val="decimal"/>
      <w:lvlText w:val="%7."/>
      <w:lvlJc w:val="left"/>
      <w:pPr>
        <w:ind w:left="5248" w:hanging="360"/>
      </w:pPr>
    </w:lvl>
    <w:lvl w:ilvl="7" w:tplc="04220019">
      <w:start w:val="1"/>
      <w:numFmt w:val="lowerLetter"/>
      <w:lvlText w:val="%8."/>
      <w:lvlJc w:val="left"/>
      <w:pPr>
        <w:ind w:left="5968" w:hanging="360"/>
      </w:pPr>
    </w:lvl>
    <w:lvl w:ilvl="8" w:tplc="0422001B">
      <w:start w:val="1"/>
      <w:numFmt w:val="lowerRoman"/>
      <w:lvlText w:val="%9."/>
      <w:lvlJc w:val="right"/>
      <w:pPr>
        <w:ind w:left="6688" w:hanging="180"/>
      </w:pPr>
    </w:lvl>
  </w:abstractNum>
  <w:num w:numId="1" w16cid:durableId="1003245428">
    <w:abstractNumId w:val="0"/>
  </w:num>
  <w:num w:numId="2" w16cid:durableId="20076614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4E3B"/>
    <w:rsid w:val="000158C6"/>
    <w:rsid w:val="000671FD"/>
    <w:rsid w:val="000954E1"/>
    <w:rsid w:val="000C04DD"/>
    <w:rsid w:val="000D3B56"/>
    <w:rsid w:val="0017296B"/>
    <w:rsid w:val="00187CB8"/>
    <w:rsid w:val="001D5B3C"/>
    <w:rsid w:val="0020137F"/>
    <w:rsid w:val="002036A4"/>
    <w:rsid w:val="00271920"/>
    <w:rsid w:val="002A2CC0"/>
    <w:rsid w:val="002B0466"/>
    <w:rsid w:val="002D7C6E"/>
    <w:rsid w:val="002E0D4F"/>
    <w:rsid w:val="002E5773"/>
    <w:rsid w:val="004800DC"/>
    <w:rsid w:val="004A6A64"/>
    <w:rsid w:val="004E5093"/>
    <w:rsid w:val="004E647D"/>
    <w:rsid w:val="005069B8"/>
    <w:rsid w:val="00522CA4"/>
    <w:rsid w:val="005837F6"/>
    <w:rsid w:val="0058722C"/>
    <w:rsid w:val="005B0860"/>
    <w:rsid w:val="006063E7"/>
    <w:rsid w:val="00665303"/>
    <w:rsid w:val="006840E3"/>
    <w:rsid w:val="00687C8F"/>
    <w:rsid w:val="006B04AB"/>
    <w:rsid w:val="0072583F"/>
    <w:rsid w:val="007E0258"/>
    <w:rsid w:val="007F6F12"/>
    <w:rsid w:val="00807FCF"/>
    <w:rsid w:val="00845081"/>
    <w:rsid w:val="00874E3B"/>
    <w:rsid w:val="00912EA4"/>
    <w:rsid w:val="00931BC7"/>
    <w:rsid w:val="0093280D"/>
    <w:rsid w:val="00975ECC"/>
    <w:rsid w:val="0098116E"/>
    <w:rsid w:val="009A0F0C"/>
    <w:rsid w:val="009D156B"/>
    <w:rsid w:val="00A14464"/>
    <w:rsid w:val="00A542BC"/>
    <w:rsid w:val="00A548E1"/>
    <w:rsid w:val="00A558B9"/>
    <w:rsid w:val="00A61A51"/>
    <w:rsid w:val="00A7556A"/>
    <w:rsid w:val="00A830C1"/>
    <w:rsid w:val="00AE17A4"/>
    <w:rsid w:val="00B32A20"/>
    <w:rsid w:val="00B73406"/>
    <w:rsid w:val="00B848FD"/>
    <w:rsid w:val="00B96361"/>
    <w:rsid w:val="00BF4749"/>
    <w:rsid w:val="00C21FDB"/>
    <w:rsid w:val="00C5033A"/>
    <w:rsid w:val="00C55661"/>
    <w:rsid w:val="00CB7C29"/>
    <w:rsid w:val="00D448FC"/>
    <w:rsid w:val="00D80A27"/>
    <w:rsid w:val="00DE1F08"/>
    <w:rsid w:val="00DF5BBA"/>
    <w:rsid w:val="00E42EE8"/>
    <w:rsid w:val="00E43E86"/>
    <w:rsid w:val="00E66BA8"/>
    <w:rsid w:val="00F3490F"/>
    <w:rsid w:val="00F62969"/>
    <w:rsid w:val="00F674D1"/>
    <w:rsid w:val="00F86017"/>
    <w:rsid w:val="00FA6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BDB6FA"/>
  <w15:chartTrackingRefBased/>
  <w15:docId w15:val="{86FFCD94-0095-4B9B-B162-175751E04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37F6"/>
  </w:style>
  <w:style w:type="paragraph" w:styleId="1">
    <w:name w:val="heading 1"/>
    <w:basedOn w:val="a"/>
    <w:next w:val="a"/>
    <w:link w:val="10"/>
    <w:uiPriority w:val="9"/>
    <w:qFormat/>
    <w:rsid w:val="00874E3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74E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74E3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74E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74E3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74E3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74E3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74E3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74E3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74E3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74E3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74E3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74E3B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74E3B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74E3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74E3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74E3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74E3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74E3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874E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74E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874E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74E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874E3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74E3B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874E3B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74E3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874E3B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874E3B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39"/>
    <w:rsid w:val="009A0F0C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af0"/>
    <w:uiPriority w:val="99"/>
    <w:semiHidden/>
    <w:unhideWhenUsed/>
    <w:rsid w:val="00E42E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у виносці Знак"/>
    <w:basedOn w:val="a0"/>
    <w:link w:val="af"/>
    <w:uiPriority w:val="99"/>
    <w:semiHidden/>
    <w:rsid w:val="00E42EE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091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79BBBF-E207-4CD4-8A5D-E2AEE24398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806</TotalTime>
  <Pages>3</Pages>
  <Words>2880</Words>
  <Characters>1643</Characters>
  <Application>Microsoft Office Word</Application>
  <DocSecurity>0</DocSecurity>
  <Lines>13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55</cp:revision>
  <cp:lastPrinted>2026-09-07T12:54:00Z</cp:lastPrinted>
  <dcterms:created xsi:type="dcterms:W3CDTF">2026-08-24T07:17:00Z</dcterms:created>
  <dcterms:modified xsi:type="dcterms:W3CDTF">2026-09-07T12:57:00Z</dcterms:modified>
</cp:coreProperties>
</file>